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CC" w:rsidRPr="009C1B29" w:rsidRDefault="002652CC" w:rsidP="002652CC">
      <w:pPr>
        <w:jc w:val="center"/>
        <w:rPr>
          <w:rFonts w:ascii="Star Jedi" w:hAnsi="Star Jedi"/>
          <w:sz w:val="52"/>
          <w:szCs w:val="5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0DCEA7" wp14:editId="33BD9C6F">
            <wp:simplePos x="0" y="0"/>
            <wp:positionH relativeFrom="margin">
              <wp:align>center</wp:align>
            </wp:positionH>
            <wp:positionV relativeFrom="margin">
              <wp:posOffset>-285750</wp:posOffset>
            </wp:positionV>
            <wp:extent cx="1152525" cy="1152525"/>
            <wp:effectExtent l="133350" t="114300" r="14287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 dri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Star Jedi" w:hAnsi="Star Jedi"/>
          <w:sz w:val="52"/>
          <w:szCs w:val="52"/>
        </w:rPr>
        <w:t>Google D</w:t>
      </w:r>
      <w:r>
        <w:rPr>
          <w:rFonts w:ascii="Star Jedi" w:hAnsi="Star Jedi"/>
          <w:sz w:val="52"/>
          <w:szCs w:val="52"/>
        </w:rPr>
        <w:t>ocs</w:t>
      </w:r>
      <w:r>
        <w:rPr>
          <w:rFonts w:ascii="Star Jedi" w:hAnsi="Star Jedi"/>
          <w:sz w:val="52"/>
          <w:szCs w:val="52"/>
        </w:rPr>
        <w:t xml:space="preserve"> </w:t>
      </w:r>
      <w:r w:rsidRPr="009C1B29">
        <w:rPr>
          <w:rFonts w:ascii="Star Jedi" w:hAnsi="Star Jedi"/>
          <w:sz w:val="52"/>
          <w:szCs w:val="52"/>
        </w:rPr>
        <w:t>cheat Sheet</w:t>
      </w:r>
    </w:p>
    <w:p w:rsidR="001E6E1E" w:rsidRDefault="00311DAE"/>
    <w:p w:rsidR="002652CC" w:rsidRDefault="002652CC"/>
    <w:p w:rsidR="002652CC" w:rsidRPr="00311DAE" w:rsidRDefault="002652CC" w:rsidP="00311DAE">
      <w:pPr>
        <w:jc w:val="center"/>
        <w:rPr>
          <w:rFonts w:ascii="Star Jedi" w:hAnsi="Star Jedi"/>
          <w:sz w:val="28"/>
          <w:szCs w:val="28"/>
        </w:rPr>
      </w:pPr>
      <w:r w:rsidRPr="00311DAE">
        <w:rPr>
          <w:rFonts w:ascii="Star Jedi" w:hAnsi="Star Jedi"/>
          <w:sz w:val="28"/>
          <w:szCs w:val="28"/>
        </w:rPr>
        <w:t>Tools menu highlights</w:t>
      </w:r>
    </w:p>
    <w:p w:rsidR="002652CC" w:rsidRDefault="00311DAE">
      <w:r>
        <w:rPr>
          <w:rFonts w:ascii="Star Jedi" w:hAnsi="Star Je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2E528" wp14:editId="0F2DE8C8">
                <wp:simplePos x="0" y="0"/>
                <wp:positionH relativeFrom="column">
                  <wp:posOffset>2886075</wp:posOffset>
                </wp:positionH>
                <wp:positionV relativeFrom="paragraph">
                  <wp:posOffset>654685</wp:posOffset>
                </wp:positionV>
                <wp:extent cx="3724275" cy="1495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CC" w:rsidRDefault="002652CC">
                            <w:r w:rsidRPr="00311DAE">
                              <w:rPr>
                                <w:b/>
                                <w:u w:val="single"/>
                              </w:rPr>
                              <w:t xml:space="preserve">Research </w:t>
                            </w:r>
                            <w:r>
                              <w:t>– Search Google without leaving the document.  When you click on Research a new panel opens on the left.  You can search for images (pictures) just like Google!</w:t>
                            </w:r>
                          </w:p>
                          <w:p w:rsidR="002652CC" w:rsidRDefault="002652CC"/>
                          <w:p w:rsidR="002652CC" w:rsidRDefault="002652CC">
                            <w:r w:rsidRPr="00311DAE">
                              <w:rPr>
                                <w:b/>
                                <w:u w:val="single"/>
                              </w:rPr>
                              <w:t>Voice Typing</w:t>
                            </w:r>
                            <w:r>
                              <w:t xml:space="preserve"> – Click on Voice typing… for it to type what you say.  You will then click “Allow” before it works!</w:t>
                            </w:r>
                          </w:p>
                          <w:p w:rsidR="002652CC" w:rsidRDefault="002652CC"/>
                          <w:p w:rsidR="002652CC" w:rsidRDefault="002652CC"/>
                          <w:p w:rsidR="002652CC" w:rsidRDefault="00265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2E5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7.25pt;margin-top:51.55pt;width:293.25pt;height:1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" fillcolor="white [3201]" strokeweight=".5pt">
                <v:textbox>
                  <w:txbxContent>
                    <w:p w:rsidR="002652CC" w:rsidRDefault="002652CC">
                      <w:r w:rsidRPr="00311DAE">
                        <w:rPr>
                          <w:b/>
                          <w:u w:val="single"/>
                        </w:rPr>
                        <w:t xml:space="preserve">Research </w:t>
                      </w:r>
                      <w:r>
                        <w:t>– Search Google without leaving the document.  When you click on Research a new panel opens on the left.  You can search for images (pictures) just like Google!</w:t>
                      </w:r>
                    </w:p>
                    <w:p w:rsidR="002652CC" w:rsidRDefault="002652CC"/>
                    <w:p w:rsidR="002652CC" w:rsidRDefault="002652CC">
                      <w:r w:rsidRPr="00311DAE">
                        <w:rPr>
                          <w:b/>
                          <w:u w:val="single"/>
                        </w:rPr>
                        <w:t>Voice Typing</w:t>
                      </w:r>
                      <w:r>
                        <w:t xml:space="preserve"> – Click on Voice typing… for it to type what you say.  You will then click “Allow” before it works!</w:t>
                      </w:r>
                    </w:p>
                    <w:p w:rsidR="002652CC" w:rsidRDefault="002652CC"/>
                    <w:p w:rsidR="002652CC" w:rsidRDefault="002652CC"/>
                    <w:p w:rsidR="002652CC" w:rsidRDefault="002652CC"/>
                  </w:txbxContent>
                </v:textbox>
              </v:shape>
            </w:pict>
          </mc:Fallback>
        </mc:AlternateContent>
      </w:r>
      <w:r w:rsidR="002652CC">
        <w:rPr>
          <w:noProof/>
        </w:rPr>
        <w:drawing>
          <wp:inline distT="0" distB="0" distL="0" distR="0" wp14:anchorId="3C4DE948" wp14:editId="7C462016">
            <wp:extent cx="2352675" cy="3362325"/>
            <wp:effectExtent l="114300" t="114300" r="104775" b="142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362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1DAE" w:rsidRDefault="00311DAE">
      <w:bookmarkStart w:id="0" w:name="_GoBack"/>
      <w:bookmarkEnd w:id="0"/>
    </w:p>
    <w:p w:rsidR="00311DAE" w:rsidRPr="00311DAE" w:rsidRDefault="00311DAE" w:rsidP="00311DAE">
      <w:pPr>
        <w:jc w:val="center"/>
        <w:rPr>
          <w:rFonts w:ascii="Star Jedi" w:hAnsi="Star Jedi"/>
          <w:sz w:val="28"/>
          <w:szCs w:val="28"/>
        </w:rPr>
      </w:pPr>
      <w:proofErr w:type="gramStart"/>
      <w:r w:rsidRPr="00311DAE">
        <w:rPr>
          <w:rFonts w:ascii="Star Jedi" w:hAnsi="Star Jedi"/>
          <w:sz w:val="28"/>
          <w:szCs w:val="28"/>
        </w:rPr>
        <w:t>voice</w:t>
      </w:r>
      <w:proofErr w:type="gramEnd"/>
      <w:r w:rsidRPr="00311DAE">
        <w:rPr>
          <w:rFonts w:ascii="Star Jedi" w:hAnsi="Star Jedi"/>
          <w:sz w:val="28"/>
          <w:szCs w:val="28"/>
        </w:rPr>
        <w:t xml:space="preserve"> Typing</w:t>
      </w:r>
    </w:p>
    <w:p w:rsidR="00311DAE" w:rsidRDefault="00311DAE" w:rsidP="00311DAE">
      <w:pPr>
        <w:jc w:val="center"/>
      </w:pPr>
      <w:r>
        <w:t>C</w:t>
      </w:r>
      <w:r>
        <w:t xml:space="preserve">lick the </w:t>
      </w:r>
      <w:r>
        <w:t>M</w:t>
      </w:r>
      <w:r>
        <w:t>icrophone</w:t>
      </w:r>
      <w:r>
        <w:t xml:space="preserve"> &gt; Click Allow &gt; Microphone Turns Red &gt; Talk Slowly &gt; Click the Microphone to STOP</w:t>
      </w:r>
    </w:p>
    <w:p w:rsidR="00311DAE" w:rsidRDefault="00311DAE">
      <w:r>
        <w:rPr>
          <w:noProof/>
        </w:rPr>
        <w:drawing>
          <wp:inline distT="0" distB="0" distL="0" distR="0" wp14:anchorId="64D35216" wp14:editId="1A00F4DB">
            <wp:extent cx="1028700" cy="1404258"/>
            <wp:effectExtent l="114300" t="114300" r="114300" b="139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1266" cy="14077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225975F" wp14:editId="372CFB3E">
            <wp:extent cx="2352675" cy="1133475"/>
            <wp:effectExtent l="133350" t="114300" r="123825" b="1619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F2D70" wp14:editId="441ED47D">
            <wp:extent cx="1381125" cy="1247775"/>
            <wp:effectExtent l="133350" t="114300" r="123825" b="1619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129E7" wp14:editId="47C17602">
            <wp:extent cx="1009650" cy="1378252"/>
            <wp:effectExtent l="114300" t="114300" r="114300" b="146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367" cy="13819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1DAE" w:rsidRDefault="00311DAE">
      <w:pPr>
        <w:rPr>
          <w:noProof/>
        </w:rPr>
      </w:pPr>
      <w:r>
        <w:t xml:space="preserve"> </w:t>
      </w:r>
      <w:r w:rsidRPr="00311DAE">
        <w:rPr>
          <w:noProof/>
        </w:rPr>
        <w:t xml:space="preserve"> </w:t>
      </w:r>
    </w:p>
    <w:p w:rsidR="00311DAE" w:rsidRPr="002652CC" w:rsidRDefault="00311DAE"/>
    <w:sectPr w:rsidR="00311DAE" w:rsidRPr="002652CC" w:rsidSect="00311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 Jedi">
    <w:panose1 w:val="040B0000000000000000"/>
    <w:charset w:val="00"/>
    <w:family w:val="decorative"/>
    <w:pitch w:val="variable"/>
    <w:sig w:usb0="8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C4BA9"/>
    <w:multiLevelType w:val="hybridMultilevel"/>
    <w:tmpl w:val="4FF2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C"/>
    <w:rsid w:val="002652CC"/>
    <w:rsid w:val="00311DAE"/>
    <w:rsid w:val="008C784F"/>
    <w:rsid w:val="008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778A8-A8C8-4C19-878A-F69B788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BRANHAM, MICHELLE</dc:creator>
  <cp:keywords/>
  <dc:description/>
  <cp:lastModifiedBy>BRANHAM, MICHELLE</cp:lastModifiedBy>
  <cp:revision>1</cp:revision>
  <dcterms:created xsi:type="dcterms:W3CDTF">2015-11-30T21:28:00Z</dcterms:created>
  <dcterms:modified xsi:type="dcterms:W3CDTF">2015-11-30T21:44:00Z</dcterms:modified>
</cp:coreProperties>
</file>