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6" w:rsidRPr="006C02EA" w:rsidRDefault="006C02EA" w:rsidP="00574526">
      <w:pPr>
        <w:tabs>
          <w:tab w:val="center" w:pos="18540"/>
        </w:tabs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C02EA">
        <w:rPr>
          <w:rFonts w:ascii="Bookman Old Style" w:hAnsi="Bookman Old Style"/>
          <w:noProof/>
          <w:color w:val="FF0000"/>
          <w:sz w:val="22"/>
          <w:szCs w:val="22"/>
        </w:rPr>
        <w:drawing>
          <wp:inline distT="0" distB="0" distL="0" distR="0" wp14:anchorId="516907DF" wp14:editId="455FD4DF">
            <wp:extent cx="306705" cy="3010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ee 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57" cy="30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526" w:rsidRPr="006C02EA">
        <w:rPr>
          <w:rFonts w:ascii="Bookman Old Style" w:hAnsi="Bookman Old Style"/>
          <w:b/>
          <w:bCs/>
          <w:sz w:val="22"/>
          <w:szCs w:val="22"/>
        </w:rPr>
        <w:t>Okeechobee County School Board</w:t>
      </w:r>
      <w:r w:rsidRPr="006C02EA">
        <w:rPr>
          <w:rFonts w:ascii="Bookman Old Style" w:hAnsi="Bookman Old Style"/>
          <w:noProof/>
          <w:color w:val="FF0000"/>
          <w:sz w:val="22"/>
          <w:szCs w:val="22"/>
        </w:rPr>
        <w:drawing>
          <wp:inline distT="0" distB="0" distL="0" distR="0" wp14:anchorId="5D6FB0F5" wp14:editId="20E49EE4">
            <wp:extent cx="302859" cy="297279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ee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3" cy="31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26" w:rsidRPr="006C02EA" w:rsidRDefault="006C02EA" w:rsidP="006C02EA">
      <w:pPr>
        <w:tabs>
          <w:tab w:val="center" w:pos="18540"/>
        </w:tabs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C02EA">
        <w:rPr>
          <w:rFonts w:ascii="Bookman Old Style" w:hAnsi="Bookman Old Style"/>
          <w:b/>
          <w:bCs/>
          <w:sz w:val="22"/>
          <w:szCs w:val="22"/>
        </w:rPr>
        <w:t>Participant Roster</w:t>
      </w:r>
    </w:p>
    <w:tbl>
      <w:tblPr>
        <w:tblStyle w:val="TableGrid"/>
        <w:tblW w:w="15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776"/>
        <w:gridCol w:w="893"/>
        <w:gridCol w:w="189"/>
        <w:gridCol w:w="363"/>
        <w:gridCol w:w="738"/>
        <w:gridCol w:w="859"/>
        <w:gridCol w:w="614"/>
        <w:gridCol w:w="245"/>
        <w:gridCol w:w="860"/>
        <w:gridCol w:w="859"/>
        <w:gridCol w:w="245"/>
        <w:gridCol w:w="443"/>
        <w:gridCol w:w="171"/>
        <w:gridCol w:w="860"/>
        <w:gridCol w:w="736"/>
        <w:gridCol w:w="123"/>
        <w:gridCol w:w="430"/>
        <w:gridCol w:w="429"/>
        <w:gridCol w:w="344"/>
        <w:gridCol w:w="516"/>
        <w:gridCol w:w="367"/>
        <w:gridCol w:w="922"/>
        <w:gridCol w:w="1289"/>
      </w:tblGrid>
      <w:tr w:rsidR="00574526" w:rsidTr="00B919AB">
        <w:trPr>
          <w:trHeight w:val="576"/>
        </w:trPr>
        <w:tc>
          <w:tcPr>
            <w:tcW w:w="5169" w:type="dxa"/>
            <w:gridSpan w:val="6"/>
            <w:tcBorders>
              <w:top w:val="single" w:sz="12" w:space="0" w:color="auto"/>
            </w:tcBorders>
          </w:tcPr>
          <w:p w:rsidR="00574526" w:rsidRPr="002955A2" w:rsidRDefault="00574526" w:rsidP="00574526">
            <w:pPr>
              <w:rPr>
                <w:rFonts w:asciiTheme="minorHAnsi" w:hAnsiTheme="minorHAnsi"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PD Activity</w:t>
            </w:r>
            <w:r w:rsidRPr="002955A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56" w:type="dxa"/>
            <w:gridSpan w:val="9"/>
            <w:tcBorders>
              <w:top w:val="single" w:sz="12" w:space="0" w:color="auto"/>
            </w:tcBorders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Contact Person:</w:t>
            </w:r>
          </w:p>
        </w:tc>
        <w:tc>
          <w:tcPr>
            <w:tcW w:w="5156" w:type="dxa"/>
            <w:gridSpan w:val="9"/>
            <w:tcBorders>
              <w:top w:val="single" w:sz="12" w:space="0" w:color="auto"/>
            </w:tcBorders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Component #:</w:t>
            </w:r>
          </w:p>
        </w:tc>
      </w:tr>
      <w:tr w:rsidR="00574526" w:rsidTr="0057704C">
        <w:trPr>
          <w:trHeight w:val="576"/>
        </w:trPr>
        <w:tc>
          <w:tcPr>
            <w:tcW w:w="3879" w:type="dxa"/>
            <w:gridSpan w:val="3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Date(s):</w:t>
            </w:r>
          </w:p>
        </w:tc>
        <w:tc>
          <w:tcPr>
            <w:tcW w:w="3868" w:type="dxa"/>
            <w:gridSpan w:val="7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Start and End Time:</w:t>
            </w:r>
          </w:p>
        </w:tc>
        <w:tc>
          <w:tcPr>
            <w:tcW w:w="3867" w:type="dxa"/>
            <w:gridSpan w:val="8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Time for lunch:</w:t>
            </w:r>
          </w:p>
        </w:tc>
        <w:tc>
          <w:tcPr>
            <w:tcW w:w="3867" w:type="dxa"/>
            <w:gridSpan w:val="6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Total # of hours:</w:t>
            </w:r>
          </w:p>
        </w:tc>
      </w:tr>
      <w:tr w:rsidR="00574526" w:rsidTr="0057704C">
        <w:trPr>
          <w:trHeight w:val="576"/>
        </w:trPr>
        <w:tc>
          <w:tcPr>
            <w:tcW w:w="2210" w:type="dxa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Fund:</w:t>
            </w:r>
          </w:p>
        </w:tc>
        <w:tc>
          <w:tcPr>
            <w:tcW w:w="2221" w:type="dxa"/>
            <w:gridSpan w:val="4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Function:</w:t>
            </w:r>
          </w:p>
        </w:tc>
        <w:tc>
          <w:tcPr>
            <w:tcW w:w="2211" w:type="dxa"/>
            <w:gridSpan w:val="3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Object:</w:t>
            </w:r>
          </w:p>
        </w:tc>
        <w:tc>
          <w:tcPr>
            <w:tcW w:w="2209" w:type="dxa"/>
            <w:gridSpan w:val="4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Cost Center:</w:t>
            </w:r>
          </w:p>
        </w:tc>
        <w:tc>
          <w:tcPr>
            <w:tcW w:w="2210" w:type="dxa"/>
            <w:gridSpan w:val="4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Project #:</w:t>
            </w:r>
          </w:p>
        </w:tc>
        <w:tc>
          <w:tcPr>
            <w:tcW w:w="2209" w:type="dxa"/>
            <w:gridSpan w:val="6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Hourly rate:</w:t>
            </w:r>
          </w:p>
        </w:tc>
        <w:tc>
          <w:tcPr>
            <w:tcW w:w="2211" w:type="dxa"/>
            <w:gridSpan w:val="2"/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55A2">
              <w:rPr>
                <w:rFonts w:asciiTheme="minorHAnsi" w:hAnsiTheme="minorHAnsi"/>
                <w:b/>
                <w:sz w:val="20"/>
                <w:szCs w:val="20"/>
              </w:rPr>
              <w:t>Total payroll amount:</w:t>
            </w:r>
          </w:p>
        </w:tc>
      </w:tr>
      <w:tr w:rsidR="00574526" w:rsidTr="0057704C">
        <w:trPr>
          <w:trHeight w:val="1610"/>
        </w:trPr>
        <w:tc>
          <w:tcPr>
            <w:tcW w:w="2986" w:type="dxa"/>
            <w:gridSpan w:val="2"/>
            <w:vMerge w:val="restart"/>
          </w:tcPr>
          <w:p w:rsidR="00574526" w:rsidRDefault="00574526" w:rsidP="00BA000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955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Primary Purpose</w:t>
            </w:r>
          </w:p>
          <w:p w:rsidR="002955A2" w:rsidRPr="002955A2" w:rsidRDefault="002955A2" w:rsidP="00BA000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574526" w:rsidRPr="002955A2" w:rsidRDefault="00574526" w:rsidP="00BA0001">
            <w:pPr>
              <w:tabs>
                <w:tab w:val="left" w:pos="270"/>
                <w:tab w:val="left" w:pos="63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>A –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>Add-on Endorsement</w:t>
            </w:r>
          </w:p>
          <w:p w:rsidR="00574526" w:rsidRPr="002955A2" w:rsidRDefault="00574526" w:rsidP="00BA0001">
            <w:pPr>
              <w:tabs>
                <w:tab w:val="left" w:pos="270"/>
                <w:tab w:val="left" w:pos="630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>B –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>Alternative Certificate</w:t>
            </w:r>
          </w:p>
          <w:p w:rsidR="00574526" w:rsidRPr="002955A2" w:rsidRDefault="00574526" w:rsidP="00BA0001">
            <w:pPr>
              <w:tabs>
                <w:tab w:val="left" w:pos="270"/>
                <w:tab w:val="left" w:pos="630"/>
              </w:tabs>
              <w:ind w:left="630" w:hanging="63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>C –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>Florida Educator Certification Renewal</w:t>
            </w:r>
          </w:p>
          <w:p w:rsidR="00574526" w:rsidRPr="002955A2" w:rsidRDefault="00574526" w:rsidP="00BA0001">
            <w:pPr>
              <w:tabs>
                <w:tab w:val="left" w:pos="270"/>
                <w:tab w:val="left" w:pos="630"/>
              </w:tabs>
              <w:ind w:left="630" w:hanging="63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D –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>Other Professional Certification/License Renewal</w:t>
            </w:r>
          </w:p>
          <w:p w:rsidR="00574526" w:rsidRPr="002955A2" w:rsidRDefault="00574526" w:rsidP="00BA0001">
            <w:pPr>
              <w:tabs>
                <w:tab w:val="left" w:pos="270"/>
                <w:tab w:val="left" w:pos="630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E –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Professional Skill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ab/>
              <w:t>Building</w:t>
            </w:r>
          </w:p>
          <w:p w:rsidR="00574526" w:rsidRPr="002955A2" w:rsidRDefault="00574526" w:rsidP="00BA0001">
            <w:pPr>
              <w:tabs>
                <w:tab w:val="left" w:pos="270"/>
                <w:tab w:val="left" w:pos="630"/>
              </w:tabs>
              <w:ind w:left="630" w:hanging="63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F –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>W. Cecil Golden PD for School Leaders</w:t>
            </w:r>
          </w:p>
          <w:p w:rsidR="00574526" w:rsidRDefault="00574526" w:rsidP="00BA0001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□    </w:t>
            </w:r>
            <w:r w:rsidR="002955A2">
              <w:rPr>
                <w:rFonts w:asciiTheme="minorHAnsi" w:hAnsiTheme="minorHAnsi"/>
                <w:b/>
                <w:sz w:val="16"/>
                <w:szCs w:val="16"/>
              </w:rPr>
              <w:t xml:space="preserve">G –    </w:t>
            </w:r>
            <w:r w:rsidR="0050786E">
              <w:rPr>
                <w:rFonts w:asciiTheme="minorHAnsi" w:hAnsiTheme="minorHAnsi"/>
                <w:sz w:val="16"/>
                <w:szCs w:val="16"/>
              </w:rPr>
              <w:t>Approved District Leadership Program</w:t>
            </w:r>
          </w:p>
          <w:p w:rsidR="0050786E" w:rsidRPr="002955A2" w:rsidRDefault="0050786E" w:rsidP="00BA0001">
            <w:pPr>
              <w:rPr>
                <w:b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H- </w:t>
            </w:r>
            <w:r>
              <w:rPr>
                <w:rFonts w:asciiTheme="minorHAnsi" w:hAnsiTheme="minorHAnsi"/>
                <w:sz w:val="16"/>
                <w:szCs w:val="16"/>
              </w:rPr>
              <w:t>No c</w:t>
            </w:r>
            <w:r w:rsidRPr="0050786E">
              <w:rPr>
                <w:rFonts w:asciiTheme="minorHAnsi" w:hAnsiTheme="minorHAnsi"/>
                <w:sz w:val="16"/>
                <w:szCs w:val="16"/>
              </w:rPr>
              <w:t>ertification, job acquisition or retention purposes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83" w:type="dxa"/>
            <w:gridSpan w:val="4"/>
            <w:vMerge w:val="restart"/>
          </w:tcPr>
          <w:p w:rsidR="00574526" w:rsidRDefault="00574526" w:rsidP="00574526">
            <w:pPr>
              <w:tabs>
                <w:tab w:val="left" w:pos="234"/>
                <w:tab w:val="left" w:pos="627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2955A2">
              <w:rPr>
                <w:b/>
                <w:sz w:val="16"/>
                <w:szCs w:val="16"/>
                <w:u w:val="single"/>
              </w:rPr>
              <w:t>Learning Method</w:t>
            </w:r>
          </w:p>
          <w:p w:rsidR="002955A2" w:rsidRPr="002955A2" w:rsidRDefault="002955A2" w:rsidP="00574526">
            <w:pPr>
              <w:tabs>
                <w:tab w:val="left" w:pos="234"/>
                <w:tab w:val="left" w:pos="627"/>
              </w:tabs>
              <w:jc w:val="both"/>
              <w:rPr>
                <w:b/>
                <w:sz w:val="16"/>
                <w:szCs w:val="16"/>
                <w:u w:val="single"/>
              </w:rPr>
            </w:pPr>
          </w:p>
          <w:p w:rsidR="00574526" w:rsidRPr="002955A2" w:rsidRDefault="00574526" w:rsidP="00574526">
            <w:pPr>
              <w:tabs>
                <w:tab w:val="left" w:pos="234"/>
                <w:tab w:val="left" w:pos="627"/>
              </w:tabs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955A2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>A –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>Workshop</w:t>
            </w:r>
          </w:p>
          <w:p w:rsidR="00574526" w:rsidRPr="002955A2" w:rsidRDefault="00574526" w:rsidP="00574526">
            <w:pPr>
              <w:tabs>
                <w:tab w:val="left" w:pos="234"/>
                <w:tab w:val="left" w:pos="627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>B –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sz w:val="16"/>
                <w:szCs w:val="16"/>
              </w:rPr>
              <w:t>Electronic, Interactive</w:t>
            </w:r>
          </w:p>
          <w:p w:rsidR="00574526" w:rsidRPr="002955A2" w:rsidRDefault="00574526" w:rsidP="00574526">
            <w:pPr>
              <w:tabs>
                <w:tab w:val="left" w:pos="234"/>
                <w:tab w:val="left" w:pos="627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C –</w:t>
            </w: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50786E">
              <w:rPr>
                <w:rFonts w:asciiTheme="minorHAnsi" w:hAnsiTheme="minorHAnsi"/>
                <w:sz w:val="16"/>
                <w:szCs w:val="16"/>
              </w:rPr>
              <w:t xml:space="preserve">Electronic,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Non-Interactive</w:t>
            </w:r>
          </w:p>
          <w:p w:rsidR="00574526" w:rsidRPr="002955A2" w:rsidRDefault="00574526" w:rsidP="00574526">
            <w:pPr>
              <w:tabs>
                <w:tab w:val="left" w:pos="234"/>
                <w:tab w:val="left" w:pos="627"/>
              </w:tabs>
              <w:ind w:left="-3" w:firstLine="3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="002955A2"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>D –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 xml:space="preserve">Learning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Community/Lesson </w:t>
            </w:r>
          </w:p>
          <w:p w:rsidR="00574526" w:rsidRPr="002955A2" w:rsidRDefault="00574526" w:rsidP="002955A2">
            <w:pPr>
              <w:tabs>
                <w:tab w:val="left" w:pos="234"/>
                <w:tab w:val="left" w:pos="627"/>
              </w:tabs>
              <w:ind w:left="-3" w:firstLine="3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Study Group</w:t>
            </w:r>
          </w:p>
          <w:p w:rsidR="00574526" w:rsidRPr="002955A2" w:rsidRDefault="00574526" w:rsidP="00574526">
            <w:pPr>
              <w:tabs>
                <w:tab w:val="left" w:pos="234"/>
                <w:tab w:val="left" w:pos="612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ab/>
            </w:r>
            <w:r w:rsidR="0050786E">
              <w:rPr>
                <w:rFonts w:asciiTheme="minorHAnsi" w:hAnsiTheme="minorHAnsi"/>
                <w:b/>
                <w:sz w:val="16"/>
                <w:szCs w:val="16"/>
              </w:rPr>
              <w:t>F –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Independent Study</w:t>
            </w:r>
          </w:p>
          <w:p w:rsidR="002955A2" w:rsidRPr="002955A2" w:rsidRDefault="00574526" w:rsidP="00574526">
            <w:pPr>
              <w:tabs>
                <w:tab w:val="left" w:pos="234"/>
                <w:tab w:val="left" w:pos="627"/>
              </w:tabs>
              <w:ind w:left="627" w:hanging="627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50786E">
              <w:rPr>
                <w:rFonts w:asciiTheme="minorHAnsi" w:hAnsiTheme="minorHAnsi"/>
                <w:b/>
                <w:sz w:val="16"/>
                <w:szCs w:val="16"/>
              </w:rPr>
              <w:t xml:space="preserve">G- 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 xml:space="preserve">Structured Coaching/ </w:t>
            </w:r>
          </w:p>
          <w:p w:rsidR="00574526" w:rsidRDefault="00574526" w:rsidP="0050786E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 xml:space="preserve">Mentoring </w:t>
            </w:r>
          </w:p>
          <w:p w:rsidR="0050786E" w:rsidRDefault="0050786E" w:rsidP="0050786E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J- </w:t>
            </w:r>
            <w:r w:rsidRPr="0050786E">
              <w:rPr>
                <w:rFonts w:asciiTheme="minorHAnsi" w:hAnsiTheme="minorHAnsi"/>
                <w:sz w:val="16"/>
                <w:szCs w:val="16"/>
              </w:rPr>
              <w:t>Deliberate Practice</w:t>
            </w:r>
          </w:p>
          <w:p w:rsidR="0050786E" w:rsidRPr="002955A2" w:rsidRDefault="0050786E" w:rsidP="0050786E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K- </w:t>
            </w:r>
            <w:r w:rsidRPr="0050786E">
              <w:rPr>
                <w:rFonts w:asciiTheme="minorHAnsi" w:hAnsiTheme="minorHAnsi"/>
                <w:sz w:val="16"/>
                <w:szCs w:val="16"/>
              </w:rPr>
              <w:t>Problem Solving Process</w:t>
            </w:r>
          </w:p>
        </w:tc>
        <w:tc>
          <w:tcPr>
            <w:tcW w:w="4125" w:type="dxa"/>
            <w:gridSpan w:val="7"/>
            <w:vMerge w:val="restart"/>
          </w:tcPr>
          <w:p w:rsidR="00574526" w:rsidRDefault="00574526" w:rsidP="00574526">
            <w:pPr>
              <w:tabs>
                <w:tab w:val="left" w:pos="288"/>
              </w:tabs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955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Implementation Method</w:t>
            </w:r>
          </w:p>
          <w:p w:rsidR="002955A2" w:rsidRPr="002955A2" w:rsidRDefault="002955A2" w:rsidP="00574526">
            <w:pPr>
              <w:tabs>
                <w:tab w:val="left" w:pos="288"/>
              </w:tabs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574526" w:rsidRPr="002955A2" w:rsidRDefault="00574526" w:rsidP="00574526">
            <w:pPr>
              <w:tabs>
                <w:tab w:val="left" w:pos="288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 xml:space="preserve">M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– Structure Coaching Mentoring (may include direct  observation, conferencing, oral    reflection and/or lesson demonstration)</w:t>
            </w:r>
          </w:p>
          <w:p w:rsidR="00574526" w:rsidRPr="002955A2" w:rsidRDefault="00574526" w:rsidP="00574526">
            <w:pPr>
              <w:tabs>
                <w:tab w:val="left" w:pos="288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N –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 Independent/Action Research Related to Training    (should include evidence of implementation)</w:t>
            </w:r>
          </w:p>
          <w:p w:rsidR="002955A2" w:rsidRPr="002955A2" w:rsidRDefault="00574526" w:rsidP="00574526">
            <w:pPr>
              <w:ind w:left="487" w:hanging="487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O –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 xml:space="preserve"> Collaborative Planning</w:t>
            </w:r>
          </w:p>
          <w:p w:rsidR="002955A2" w:rsidRPr="002955A2" w:rsidRDefault="002955A2" w:rsidP="00574526">
            <w:pPr>
              <w:ind w:left="487" w:hanging="487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Related to Training, Includes</w:t>
            </w:r>
          </w:p>
          <w:p w:rsidR="00574526" w:rsidRPr="002955A2" w:rsidRDefault="00574526" w:rsidP="00574526">
            <w:pPr>
              <w:ind w:left="487" w:hanging="487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Learning Community</w:t>
            </w:r>
          </w:p>
          <w:p w:rsidR="002955A2" w:rsidRPr="002955A2" w:rsidRDefault="00574526" w:rsidP="00574526">
            <w:pPr>
              <w:ind w:left="487" w:hanging="487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P –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 xml:space="preserve"> Participant Product (may</w:t>
            </w:r>
          </w:p>
          <w:p w:rsidR="002955A2" w:rsidRPr="002955A2" w:rsidRDefault="002955A2" w:rsidP="00574526">
            <w:pPr>
              <w:ind w:left="487" w:hanging="487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 xml:space="preserve">include lesson plans, written </w:t>
            </w:r>
          </w:p>
          <w:p w:rsidR="002955A2" w:rsidRPr="002955A2" w:rsidRDefault="00574526" w:rsidP="00574526">
            <w:pPr>
              <w:ind w:left="487" w:hanging="487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reflecti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>on, audio/video tape, case</w:t>
            </w:r>
          </w:p>
          <w:p w:rsidR="00574526" w:rsidRPr="002955A2" w:rsidRDefault="00574526" w:rsidP="00574526">
            <w:pPr>
              <w:ind w:left="487" w:hanging="487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study, or sample of student work)</w:t>
            </w:r>
          </w:p>
          <w:p w:rsidR="00574526" w:rsidRPr="002955A2" w:rsidRDefault="00574526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Q –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 Lesson Study Group Participation</w:t>
            </w:r>
          </w:p>
          <w:p w:rsidR="00574526" w:rsidRPr="002955A2" w:rsidRDefault="00574526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R –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 Electronic – Interactive</w:t>
            </w:r>
          </w:p>
          <w:p w:rsidR="00574526" w:rsidRDefault="00574526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>S –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 Electronic – Non-Interactive</w:t>
            </w:r>
          </w:p>
          <w:p w:rsidR="0050786E" w:rsidRPr="002955A2" w:rsidRDefault="0050786E" w:rsidP="0057452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sz w:val="16"/>
                <w:szCs w:val="16"/>
              </w:rPr>
              <w:t xml:space="preserve">□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T- </w:t>
            </w:r>
            <w:r w:rsidRPr="0050786E">
              <w:rPr>
                <w:rFonts w:asciiTheme="minorHAnsi" w:hAnsiTheme="minorHAnsi"/>
                <w:sz w:val="16"/>
                <w:szCs w:val="16"/>
              </w:rPr>
              <w:t>Evaluation of practice indicators</w:t>
            </w:r>
          </w:p>
        </w:tc>
        <w:tc>
          <w:tcPr>
            <w:tcW w:w="3093" w:type="dxa"/>
            <w:gridSpan w:val="7"/>
            <w:vMerge w:val="restart"/>
          </w:tcPr>
          <w:p w:rsidR="00574526" w:rsidRDefault="00574526" w:rsidP="00574526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955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Evaluation Method- Student</w:t>
            </w:r>
          </w:p>
          <w:p w:rsidR="002955A2" w:rsidRPr="002955A2" w:rsidRDefault="002955A2" w:rsidP="00574526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2955A2" w:rsidRPr="002955A2" w:rsidRDefault="00574526" w:rsidP="002955A2">
            <w:pPr>
              <w:tabs>
                <w:tab w:val="left" w:pos="252"/>
                <w:tab w:val="left" w:pos="631"/>
              </w:tabs>
              <w:ind w:left="631" w:hanging="631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 xml:space="preserve">A – 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>District Developed/</w:t>
            </w:r>
          </w:p>
          <w:p w:rsidR="00574526" w:rsidRPr="002955A2" w:rsidRDefault="002955A2" w:rsidP="002955A2">
            <w:pPr>
              <w:tabs>
                <w:tab w:val="left" w:pos="252"/>
                <w:tab w:val="left" w:pos="631"/>
              </w:tabs>
              <w:ind w:left="631" w:hanging="631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 xml:space="preserve">Standardized </w:t>
            </w:r>
            <w:r w:rsidR="00574526" w:rsidRPr="002955A2">
              <w:rPr>
                <w:rFonts w:asciiTheme="minorHAnsi" w:hAnsiTheme="minorHAnsi"/>
                <w:sz w:val="16"/>
                <w:szCs w:val="16"/>
              </w:rPr>
              <w:t>Student Test Results</w:t>
            </w:r>
          </w:p>
          <w:p w:rsidR="002955A2" w:rsidRPr="002955A2" w:rsidRDefault="00574526" w:rsidP="00574526">
            <w:pPr>
              <w:tabs>
                <w:tab w:val="left" w:pos="252"/>
                <w:tab w:val="left" w:pos="631"/>
              </w:tabs>
              <w:ind w:left="631" w:hanging="631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 xml:space="preserve">B –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Results of School-T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>eacher</w:t>
            </w:r>
          </w:p>
          <w:p w:rsidR="00574526" w:rsidRPr="002955A2" w:rsidRDefault="00574526" w:rsidP="00574526">
            <w:pPr>
              <w:tabs>
                <w:tab w:val="left" w:pos="252"/>
                <w:tab w:val="left" w:pos="631"/>
              </w:tabs>
              <w:ind w:left="631" w:hanging="631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Constructed Student Test</w:t>
            </w:r>
          </w:p>
          <w:p w:rsidR="00574526" w:rsidRPr="002955A2" w:rsidRDefault="00574526" w:rsidP="00574526">
            <w:pPr>
              <w:tabs>
                <w:tab w:val="left" w:pos="252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ab/>
              <w:t xml:space="preserve">C –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Portfolios of Student Work</w:t>
            </w:r>
          </w:p>
          <w:p w:rsidR="00574526" w:rsidRPr="002955A2" w:rsidRDefault="00574526" w:rsidP="00574526">
            <w:pPr>
              <w:tabs>
                <w:tab w:val="left" w:pos="252"/>
                <w:tab w:val="left" w:pos="541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 xml:space="preserve">D –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Observation of Student Performance</w:t>
            </w:r>
          </w:p>
          <w:p w:rsidR="00574526" w:rsidRPr="002955A2" w:rsidRDefault="00574526" w:rsidP="00574526">
            <w:pPr>
              <w:tabs>
                <w:tab w:val="left" w:pos="252"/>
                <w:tab w:val="left" w:pos="571"/>
              </w:tabs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ab/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 xml:space="preserve">F –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Other Performance Assessment</w:t>
            </w:r>
          </w:p>
          <w:p w:rsidR="00574526" w:rsidRDefault="00574526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2955A2">
              <w:rPr>
                <w:rFonts w:asciiTheme="minorHAnsi" w:hAnsiTheme="minorHAnsi"/>
                <w:b/>
                <w:sz w:val="16"/>
                <w:szCs w:val="16"/>
              </w:rPr>
              <w:t xml:space="preserve">G –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Did Not Evaluate Student Outcomes</w:t>
            </w:r>
          </w:p>
          <w:p w:rsidR="0050786E" w:rsidRPr="0050786E" w:rsidRDefault="0050786E" w:rsidP="00574526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50786E">
              <w:rPr>
                <w:rFonts w:asciiTheme="minorHAnsi" w:hAnsiTheme="minorHAnsi" w:cs="Arial"/>
                <w:sz w:val="16"/>
                <w:szCs w:val="16"/>
              </w:rPr>
              <w:t>□</w:t>
            </w:r>
            <w:r w:rsidRPr="0050786E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50786E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Pr="0050786E">
              <w:rPr>
                <w:rFonts w:asciiTheme="minorHAnsi" w:hAnsiTheme="minorHAnsi"/>
                <w:sz w:val="16"/>
                <w:szCs w:val="16"/>
              </w:rPr>
              <w:t>-  No reliable measurement</w:t>
            </w:r>
          </w:p>
        </w:tc>
        <w:tc>
          <w:tcPr>
            <w:tcW w:w="3094" w:type="dxa"/>
            <w:gridSpan w:val="4"/>
          </w:tcPr>
          <w:p w:rsidR="00574526" w:rsidRDefault="00574526" w:rsidP="002955A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955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Evaluation Method- Staff</w:t>
            </w:r>
          </w:p>
          <w:p w:rsidR="002955A2" w:rsidRPr="002955A2" w:rsidRDefault="002955A2" w:rsidP="002955A2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2955A2" w:rsidRPr="002955A2" w:rsidRDefault="00574526" w:rsidP="002955A2">
            <w:pPr>
              <w:tabs>
                <w:tab w:val="left" w:pos="180"/>
              </w:tabs>
              <w:ind w:hanging="9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□ A-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 xml:space="preserve"> Changes in Classroom Practices</w:t>
            </w:r>
          </w:p>
          <w:p w:rsidR="00574526" w:rsidRPr="002955A2" w:rsidRDefault="00574526" w:rsidP="002955A2">
            <w:pPr>
              <w:tabs>
                <w:tab w:val="left" w:pos="180"/>
              </w:tabs>
              <w:ind w:hanging="9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□ B- Leadership Practices</w:t>
            </w:r>
          </w:p>
          <w:p w:rsidR="00574526" w:rsidRPr="002955A2" w:rsidRDefault="00574526" w:rsidP="00574526">
            <w:pPr>
              <w:tabs>
                <w:tab w:val="left" w:pos="180"/>
              </w:tabs>
              <w:ind w:hanging="9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 xml:space="preserve">□ C-Changes in Student Services </w:t>
            </w:r>
            <w:r w:rsidR="002955A2" w:rsidRPr="002955A2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2955A2" w:rsidRPr="002955A2" w:rsidRDefault="002955A2" w:rsidP="002955A2">
            <w:pPr>
              <w:tabs>
                <w:tab w:val="left" w:pos="180"/>
              </w:tabs>
              <w:ind w:hanging="9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>□ D-Other Changes in Practices</w:t>
            </w:r>
          </w:p>
          <w:p w:rsidR="00574526" w:rsidRDefault="00574526" w:rsidP="0050786E">
            <w:pPr>
              <w:tabs>
                <w:tab w:val="left" w:pos="180"/>
              </w:tabs>
              <w:ind w:hanging="9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 xml:space="preserve">□ </w:t>
            </w:r>
            <w:r w:rsidR="0050786E">
              <w:rPr>
                <w:rFonts w:asciiTheme="minorHAnsi" w:hAnsiTheme="minorHAnsi"/>
                <w:sz w:val="16"/>
                <w:szCs w:val="16"/>
              </w:rPr>
              <w:t>E- Fidelity of Implementation</w:t>
            </w:r>
          </w:p>
          <w:p w:rsidR="0050786E" w:rsidRDefault="0050786E" w:rsidP="0050786E">
            <w:pPr>
              <w:tabs>
                <w:tab w:val="left" w:pos="180"/>
              </w:tabs>
              <w:ind w:hanging="9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 xml:space="preserve">□ </w:t>
            </w:r>
            <w:r>
              <w:rPr>
                <w:rFonts w:asciiTheme="minorHAnsi" w:hAnsiTheme="minorHAnsi"/>
                <w:sz w:val="16"/>
                <w:szCs w:val="16"/>
              </w:rPr>
              <w:t>F- Changes in educator implementation</w:t>
            </w:r>
          </w:p>
          <w:p w:rsidR="0050786E" w:rsidRPr="002955A2" w:rsidRDefault="0050786E" w:rsidP="0050786E">
            <w:pPr>
              <w:tabs>
                <w:tab w:val="left" w:pos="180"/>
              </w:tabs>
              <w:ind w:hanging="90"/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 xml:space="preserve">□ </w:t>
            </w:r>
            <w:r>
              <w:rPr>
                <w:rFonts w:asciiTheme="minorHAnsi" w:hAnsiTheme="minorHAnsi"/>
                <w:sz w:val="16"/>
                <w:szCs w:val="16"/>
              </w:rPr>
              <w:t>G-Changes in educator practices</w:t>
            </w:r>
          </w:p>
        </w:tc>
      </w:tr>
      <w:tr w:rsidR="00574526" w:rsidTr="006C02EA">
        <w:trPr>
          <w:trHeight w:val="2150"/>
        </w:trPr>
        <w:tc>
          <w:tcPr>
            <w:tcW w:w="2986" w:type="dxa"/>
            <w:gridSpan w:val="2"/>
            <w:vMerge/>
            <w:tcBorders>
              <w:bottom w:val="single" w:sz="12" w:space="0" w:color="auto"/>
            </w:tcBorders>
          </w:tcPr>
          <w:p w:rsidR="00574526" w:rsidRPr="002955A2" w:rsidRDefault="00574526" w:rsidP="00BA000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183" w:type="dxa"/>
            <w:gridSpan w:val="4"/>
            <w:vMerge/>
            <w:tcBorders>
              <w:bottom w:val="single" w:sz="12" w:space="0" w:color="auto"/>
            </w:tcBorders>
          </w:tcPr>
          <w:p w:rsidR="00574526" w:rsidRPr="002955A2" w:rsidRDefault="00574526" w:rsidP="00574526">
            <w:pPr>
              <w:tabs>
                <w:tab w:val="left" w:pos="234"/>
                <w:tab w:val="left" w:pos="627"/>
              </w:tabs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125" w:type="dxa"/>
            <w:gridSpan w:val="7"/>
            <w:vMerge/>
            <w:tcBorders>
              <w:bottom w:val="single" w:sz="12" w:space="0" w:color="auto"/>
            </w:tcBorders>
          </w:tcPr>
          <w:p w:rsidR="00574526" w:rsidRPr="002955A2" w:rsidRDefault="00574526" w:rsidP="00574526">
            <w:pPr>
              <w:tabs>
                <w:tab w:val="left" w:pos="288"/>
              </w:tabs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093" w:type="dxa"/>
            <w:gridSpan w:val="7"/>
            <w:vMerge/>
            <w:tcBorders>
              <w:bottom w:val="single" w:sz="12" w:space="0" w:color="auto"/>
            </w:tcBorders>
          </w:tcPr>
          <w:p w:rsidR="00574526" w:rsidRPr="002955A2" w:rsidRDefault="00574526" w:rsidP="00574526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094" w:type="dxa"/>
            <w:gridSpan w:val="4"/>
            <w:tcBorders>
              <w:bottom w:val="single" w:sz="12" w:space="0" w:color="auto"/>
            </w:tcBorders>
          </w:tcPr>
          <w:p w:rsidR="00574526" w:rsidRDefault="00574526" w:rsidP="00574526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955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Professional Development Category</w:t>
            </w:r>
          </w:p>
          <w:p w:rsidR="00574526" w:rsidRPr="002955A2" w:rsidRDefault="00574526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="002955A2"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Achievement Data Analysis</w:t>
            </w:r>
          </w:p>
          <w:p w:rsidR="00574526" w:rsidRPr="002955A2" w:rsidRDefault="00574526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="002955A2"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RRR in Content Areas</w:t>
            </w:r>
          </w:p>
          <w:p w:rsidR="00574526" w:rsidRPr="002955A2" w:rsidRDefault="00574526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="002955A2"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Classroom Management</w:t>
            </w:r>
          </w:p>
          <w:p w:rsidR="00574526" w:rsidRPr="002955A2" w:rsidRDefault="00574526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>□</w:t>
            </w:r>
            <w:r w:rsidR="002955A2"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 xml:space="preserve">Formal/Informal Student </w:t>
            </w:r>
          </w:p>
          <w:p w:rsidR="002955A2" w:rsidRPr="002955A2" w:rsidRDefault="002955A2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/>
                <w:sz w:val="16"/>
                <w:szCs w:val="16"/>
              </w:rPr>
              <w:t xml:space="preserve">     Assessment</w:t>
            </w:r>
          </w:p>
          <w:p w:rsidR="00574526" w:rsidRPr="002955A2" w:rsidRDefault="002955A2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□ </w:t>
            </w:r>
            <w:r w:rsidR="00574526" w:rsidRPr="002955A2">
              <w:rPr>
                <w:rFonts w:asciiTheme="minorHAnsi" w:hAnsiTheme="minorHAnsi"/>
                <w:sz w:val="16"/>
                <w:szCs w:val="16"/>
              </w:rPr>
              <w:t>Subject Area Content</w:t>
            </w:r>
          </w:p>
          <w:p w:rsidR="00574526" w:rsidRPr="002955A2" w:rsidRDefault="002955A2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□ </w:t>
            </w:r>
            <w:r w:rsidR="00574526" w:rsidRPr="002955A2">
              <w:rPr>
                <w:rFonts w:asciiTheme="minorHAnsi" w:hAnsiTheme="minorHAnsi"/>
                <w:sz w:val="16"/>
                <w:szCs w:val="16"/>
              </w:rPr>
              <w:t>Parent Involvement</w:t>
            </w:r>
          </w:p>
          <w:p w:rsidR="00574526" w:rsidRPr="002955A2" w:rsidRDefault="002955A2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□ </w:t>
            </w:r>
            <w:r w:rsidR="00574526" w:rsidRPr="002955A2">
              <w:rPr>
                <w:rFonts w:asciiTheme="minorHAnsi" w:hAnsiTheme="minorHAnsi"/>
                <w:sz w:val="16"/>
                <w:szCs w:val="16"/>
              </w:rPr>
              <w:t>Differentiated Instruction</w:t>
            </w:r>
          </w:p>
          <w:p w:rsidR="002955A2" w:rsidRPr="002955A2" w:rsidRDefault="002955A2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□ </w:t>
            </w:r>
            <w:r w:rsidR="00574526" w:rsidRPr="002955A2">
              <w:rPr>
                <w:rFonts w:asciiTheme="minorHAnsi" w:hAnsiTheme="minorHAnsi"/>
                <w:sz w:val="16"/>
                <w:szCs w:val="16"/>
              </w:rPr>
              <w:t>In</w:t>
            </w:r>
            <w:r w:rsidRPr="002955A2">
              <w:rPr>
                <w:rFonts w:asciiTheme="minorHAnsi" w:hAnsiTheme="minorHAnsi"/>
                <w:sz w:val="16"/>
                <w:szCs w:val="16"/>
              </w:rPr>
              <w:t>structional Technology</w:t>
            </w:r>
          </w:p>
          <w:p w:rsidR="00574526" w:rsidRPr="002955A2" w:rsidRDefault="002955A2" w:rsidP="00574526">
            <w:pPr>
              <w:rPr>
                <w:rFonts w:asciiTheme="minorHAnsi" w:hAnsiTheme="minorHAnsi"/>
                <w:sz w:val="16"/>
                <w:szCs w:val="16"/>
              </w:rPr>
            </w:pPr>
            <w:r w:rsidRPr="002955A2">
              <w:rPr>
                <w:rFonts w:asciiTheme="minorHAnsi" w:hAnsiTheme="minorHAnsi" w:cs="Arial"/>
                <w:b/>
                <w:sz w:val="16"/>
                <w:szCs w:val="16"/>
              </w:rPr>
              <w:t xml:space="preserve">□ </w:t>
            </w:r>
            <w:r w:rsidR="00574526" w:rsidRPr="002955A2">
              <w:rPr>
                <w:rFonts w:asciiTheme="minorHAnsi" w:hAnsiTheme="minorHAnsi"/>
                <w:sz w:val="16"/>
                <w:szCs w:val="16"/>
              </w:rPr>
              <w:t>School Safety</w:t>
            </w:r>
          </w:p>
        </w:tc>
        <w:bookmarkStart w:id="0" w:name="_GoBack"/>
        <w:bookmarkEnd w:id="0"/>
      </w:tr>
      <w:tr w:rsidR="0057704C" w:rsidTr="006C02EA">
        <w:trPr>
          <w:trHeight w:val="20"/>
        </w:trPr>
        <w:tc>
          <w:tcPr>
            <w:tcW w:w="298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206F5F" w:rsidRDefault="0057704C" w:rsidP="00206F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06F5F">
              <w:rPr>
                <w:rFonts w:asciiTheme="minorHAnsi" w:hAnsiTheme="minorHAnsi"/>
                <w:b/>
                <w:sz w:val="28"/>
                <w:szCs w:val="28"/>
              </w:rPr>
              <w:t>NAME PRINTED: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206F5F" w:rsidRDefault="0057704C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06F5F">
              <w:rPr>
                <w:rFonts w:asciiTheme="minorHAnsi" w:hAnsi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206F5F" w:rsidRDefault="0057704C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F5F">
              <w:rPr>
                <w:rFonts w:asciiTheme="minorHAnsi" w:hAnsiTheme="minorHAnsi"/>
                <w:b/>
                <w:sz w:val="18"/>
                <w:szCs w:val="18"/>
              </w:rPr>
              <w:t>School</w:t>
            </w:r>
            <w:r w:rsidR="00206F5F" w:rsidRPr="00206F5F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  <w:p w:rsidR="0057704C" w:rsidRPr="00206F5F" w:rsidRDefault="00206F5F" w:rsidP="00206F5F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Dept.</w:t>
            </w:r>
            <w:r w:rsidR="0057704C" w:rsidRPr="00206F5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1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7704C" w:rsidRPr="00893F57" w:rsidRDefault="0057704C" w:rsidP="0057704C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93F57">
              <w:rPr>
                <w:rFonts w:asciiTheme="minorHAnsi" w:hAnsiTheme="minorHAnsi"/>
                <w:b/>
                <w:i/>
                <w:sz w:val="22"/>
                <w:szCs w:val="22"/>
              </w:rPr>
              <w:t>Fill in Session Dates/Times and Initial under each day of attendance:</w:t>
            </w:r>
          </w:p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93F57" w:rsidTr="006C02EA">
        <w:trPr>
          <w:trHeight w:val="70"/>
        </w:trPr>
        <w:tc>
          <w:tcPr>
            <w:tcW w:w="298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57704C" w:rsidRDefault="0057704C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206F5F" w:rsidRDefault="00206F5F" w:rsidP="0057704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6F5F">
              <w:rPr>
                <w:rFonts w:asciiTheme="minorHAnsi" w:hAnsiTheme="minorHAnsi"/>
                <w:b/>
                <w:sz w:val="16"/>
                <w:szCs w:val="16"/>
              </w:rPr>
              <w:t>Total Inservice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4C" w:rsidRPr="00206F5F" w:rsidRDefault="00206F5F" w:rsidP="0057704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6F5F">
              <w:rPr>
                <w:rFonts w:asciiTheme="minorHAnsi" w:hAnsiTheme="minorHAnsi"/>
                <w:b/>
                <w:sz w:val="16"/>
                <w:szCs w:val="16"/>
              </w:rPr>
              <w:t>Payroll Amount Due</w:t>
            </w: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06F5F" w:rsidTr="00B919AB">
        <w:trPr>
          <w:trHeight w:val="288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2955A2">
            <w:pPr>
              <w:tabs>
                <w:tab w:val="left" w:pos="234"/>
                <w:tab w:val="left" w:pos="627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F" w:rsidRPr="0057704C" w:rsidRDefault="00206F5F" w:rsidP="0057704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:rsidR="00893F57" w:rsidRDefault="00893F57" w:rsidP="00893F57">
      <w:pPr>
        <w:rPr>
          <w:rFonts w:asciiTheme="majorHAnsi" w:hAnsiTheme="majorHAnsi"/>
          <w:sz w:val="20"/>
          <w:szCs w:val="20"/>
        </w:rPr>
      </w:pPr>
    </w:p>
    <w:p w:rsidR="0071049F" w:rsidRPr="00893F57" w:rsidRDefault="00893F57" w:rsidP="00893F57">
      <w:pPr>
        <w:rPr>
          <w:rFonts w:asciiTheme="majorHAnsi" w:hAnsiTheme="majorHAnsi"/>
          <w:b/>
          <w:sz w:val="18"/>
          <w:szCs w:val="18"/>
        </w:rPr>
      </w:pPr>
      <w:r w:rsidRPr="00893F57">
        <w:rPr>
          <w:rFonts w:asciiTheme="majorHAnsi" w:hAnsiTheme="majorHAnsi"/>
          <w:b/>
          <w:sz w:val="18"/>
          <w:szCs w:val="18"/>
        </w:rPr>
        <w:t>Principal/Supervisor Signature: ___________________________________ Date: __________________</w:t>
      </w:r>
      <w:r>
        <w:rPr>
          <w:rFonts w:asciiTheme="majorHAnsi" w:hAnsiTheme="majorHAnsi"/>
          <w:b/>
          <w:sz w:val="18"/>
          <w:szCs w:val="18"/>
        </w:rPr>
        <w:t>___</w:t>
      </w:r>
      <w:r w:rsidRPr="00893F57">
        <w:rPr>
          <w:rFonts w:asciiTheme="majorHAnsi" w:hAnsiTheme="majorHAnsi"/>
          <w:b/>
          <w:sz w:val="18"/>
          <w:szCs w:val="18"/>
        </w:rPr>
        <w:t xml:space="preserve">_ Professional Development </w:t>
      </w:r>
      <w:r>
        <w:rPr>
          <w:rFonts w:asciiTheme="majorHAnsi" w:hAnsiTheme="majorHAnsi"/>
          <w:b/>
          <w:sz w:val="18"/>
          <w:szCs w:val="18"/>
        </w:rPr>
        <w:t>Signature: __________________</w:t>
      </w:r>
      <w:r w:rsidRPr="00893F57">
        <w:rPr>
          <w:rFonts w:asciiTheme="majorHAnsi" w:hAnsiTheme="majorHAnsi"/>
          <w:b/>
          <w:sz w:val="18"/>
          <w:szCs w:val="18"/>
        </w:rPr>
        <w:t>_____</w:t>
      </w:r>
      <w:r>
        <w:rPr>
          <w:rFonts w:asciiTheme="majorHAnsi" w:hAnsiTheme="majorHAnsi"/>
          <w:b/>
          <w:sz w:val="18"/>
          <w:szCs w:val="18"/>
        </w:rPr>
        <w:t>___</w:t>
      </w:r>
      <w:r w:rsidRPr="00893F57">
        <w:rPr>
          <w:rFonts w:asciiTheme="majorHAnsi" w:hAnsiTheme="majorHAnsi"/>
          <w:b/>
          <w:sz w:val="18"/>
          <w:szCs w:val="18"/>
        </w:rPr>
        <w:t>______</w:t>
      </w:r>
      <w:r>
        <w:rPr>
          <w:rFonts w:asciiTheme="majorHAnsi" w:hAnsiTheme="majorHAnsi"/>
          <w:b/>
          <w:sz w:val="18"/>
          <w:szCs w:val="18"/>
        </w:rPr>
        <w:t>__</w:t>
      </w:r>
      <w:r w:rsidRPr="00893F57">
        <w:rPr>
          <w:rFonts w:asciiTheme="majorHAnsi" w:hAnsiTheme="majorHAnsi"/>
          <w:b/>
          <w:sz w:val="18"/>
          <w:szCs w:val="18"/>
        </w:rPr>
        <w:t>___ Date: ______________</w:t>
      </w:r>
      <w:r>
        <w:rPr>
          <w:rFonts w:asciiTheme="majorHAnsi" w:hAnsiTheme="majorHAnsi"/>
          <w:b/>
          <w:sz w:val="18"/>
          <w:szCs w:val="18"/>
        </w:rPr>
        <w:t>____________</w:t>
      </w:r>
      <w:r w:rsidRPr="00893F57">
        <w:rPr>
          <w:rFonts w:asciiTheme="majorHAnsi" w:hAnsiTheme="majorHAnsi"/>
          <w:b/>
          <w:sz w:val="18"/>
          <w:szCs w:val="18"/>
        </w:rPr>
        <w:t>___</w:t>
      </w:r>
      <w:r>
        <w:rPr>
          <w:rFonts w:asciiTheme="majorHAnsi" w:hAnsiTheme="majorHAnsi"/>
          <w:b/>
          <w:sz w:val="18"/>
          <w:szCs w:val="18"/>
        </w:rPr>
        <w:t>_</w:t>
      </w:r>
      <w:r w:rsidRPr="00893F57">
        <w:rPr>
          <w:rFonts w:asciiTheme="majorHAnsi" w:hAnsiTheme="majorHAnsi"/>
          <w:b/>
          <w:sz w:val="18"/>
          <w:szCs w:val="18"/>
        </w:rPr>
        <w:t>_</w:t>
      </w:r>
    </w:p>
    <w:sectPr w:rsidR="0071049F" w:rsidRPr="00893F57" w:rsidSect="00893F57">
      <w:footerReference w:type="default" r:id="rId9"/>
      <w:pgSz w:w="15840" w:h="12240" w:orient="landscape"/>
      <w:pgMar w:top="288" w:right="288" w:bottom="288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57" w:rsidRDefault="00893F57" w:rsidP="00893F57">
      <w:r>
        <w:separator/>
      </w:r>
    </w:p>
  </w:endnote>
  <w:endnote w:type="continuationSeparator" w:id="0">
    <w:p w:rsidR="00893F57" w:rsidRDefault="00893F57" w:rsidP="0089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7" w:rsidRDefault="00893F57">
    <w:pPr>
      <w:pStyle w:val="Footer"/>
    </w:pPr>
  </w:p>
  <w:p w:rsidR="00893F57" w:rsidRPr="00D37D6A" w:rsidRDefault="00893F57" w:rsidP="00893F57">
    <w:pPr>
      <w:rPr>
        <w:b/>
        <w:sz w:val="12"/>
        <w:szCs w:val="12"/>
      </w:rPr>
    </w:pPr>
    <w:r>
      <w:rPr>
        <w:b/>
        <w:sz w:val="12"/>
        <w:szCs w:val="12"/>
      </w:rPr>
      <w:t>O-PE-84   Rev 7/2015</w:t>
    </w:r>
  </w:p>
  <w:p w:rsidR="00893F57" w:rsidRDefault="00893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57" w:rsidRDefault="00893F57" w:rsidP="00893F57">
      <w:r>
        <w:separator/>
      </w:r>
    </w:p>
  </w:footnote>
  <w:footnote w:type="continuationSeparator" w:id="0">
    <w:p w:rsidR="00893F57" w:rsidRDefault="00893F57" w:rsidP="0089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26"/>
    <w:rsid w:val="00206F5F"/>
    <w:rsid w:val="002955A2"/>
    <w:rsid w:val="0050786E"/>
    <w:rsid w:val="00574526"/>
    <w:rsid w:val="0057704C"/>
    <w:rsid w:val="006C02EA"/>
    <w:rsid w:val="00893F57"/>
    <w:rsid w:val="00AA493E"/>
    <w:rsid w:val="00B6355B"/>
    <w:rsid w:val="00B919AB"/>
    <w:rsid w:val="00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52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526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7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52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526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7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DONNA</dc:creator>
  <cp:lastModifiedBy>GARCIA, DONNA</cp:lastModifiedBy>
  <cp:revision>2</cp:revision>
  <cp:lastPrinted>2015-07-07T17:08:00Z</cp:lastPrinted>
  <dcterms:created xsi:type="dcterms:W3CDTF">2015-07-29T15:11:00Z</dcterms:created>
  <dcterms:modified xsi:type="dcterms:W3CDTF">2015-07-29T15:11:00Z</dcterms:modified>
</cp:coreProperties>
</file>